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1896AD1E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40AD487E" w14:textId="77777777" w:rsidR="00AE5C78" w:rsidRDefault="00C1082D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1" wp14:anchorId="6A4B87F0" wp14:editId="6EAAF2F4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C78">
              <w:rPr>
                <w:lang w:val="en-GB"/>
              </w:rPr>
              <w:t xml:space="preserve"> </w:t>
            </w:r>
          </w:p>
          <w:p w14:paraId="52C2D4A0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1763E993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6F047202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76B33AB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677C0B13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CC1B411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4E25B3B0" w14:textId="77777777" w:rsidR="00AE5C78" w:rsidRDefault="00AE5C78"/>
        </w:tc>
      </w:tr>
      <w:tr w:rsidR="00AE5C78" w14:paraId="0261089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A9DA9A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14:paraId="3D33F141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0CBB2402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5182C83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93549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221B0A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5B017A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46CB4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33F0531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88DB3D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8774D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A9B72BE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66E5BB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3A4B7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2A6E5CA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15620E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53298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0F6BC721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34C2F63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366D2CF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D1016F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E2058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12FB484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DD885C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4DFFC2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3459A33F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727FF2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90C74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39100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3643B9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757B79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3A0EC33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D58158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501B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73813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A15C2F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3F1770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4A730864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09B0977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E5410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8FC14A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B48E48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0944A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4F35BAB7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4C6964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741E6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FBE5B6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CC98B5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17F08DE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5183EA8A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980193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F2A4C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A928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F010E9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53269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7AFB8A9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6DB3F92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9965D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E4984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648235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6AEB19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CC9D6F5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130580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7F7148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6C2999FD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7588B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0CCBBB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66F09A33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21446D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EC2901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0EDE91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2F0195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EE690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2B3FA02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45E26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08ED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183B25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8179D5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FE779D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6F3FA7DC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80FFF4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C7E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D8A273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C7E678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C09EB6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09558D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0E34AA7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56990F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D3AA76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5CEF92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7BF90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500DA064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0E72A8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399C1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1D271F44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8A1141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583B9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36F1E313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065D19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8C751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5740EB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164668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261D1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A35EA2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D305DF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BE481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E1A98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C26FC9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922EC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5A19D5AC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579A5D9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B586F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07CEE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D51F00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0587F4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673D7F85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AE5C78" w14:paraId="03F0493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7206CD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lastRenderedPageBreak/>
              <w:t>Self-assessment</w:t>
            </w:r>
          </w:p>
        </w:tc>
        <w:tc>
          <w:tcPr>
            <w:tcW w:w="140" w:type="dxa"/>
          </w:tcPr>
          <w:p w14:paraId="307B9A2D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D67090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A91158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B05F5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05C1A3A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34B7B1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6577C170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44D21C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13D4FA4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8252DC1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559239A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804B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173111C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B0E2EF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4CFEE8C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35012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E7AB786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DF4E8C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5D5138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5BAEA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A486A3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1F1A7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F463AD0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4B2EA0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348B414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61F73E8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84913C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08C4784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46E83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F47C7E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CC7953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42575CE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3545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B1792AE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62E77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7569A4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6A15D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0D40CAF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10D66A5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27E6FF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6D5BD92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10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227AE86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B9B5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B6CA82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AC7268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33BA1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3B78224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A5C62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1CE54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939F8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41649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8BBA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3C83B72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77C9AE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1F057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22073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26F9CD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4F97E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283B97C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3C7853F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0D9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2FCEF6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8A5634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3A5B5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2CCEE7F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36AA45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DE099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0219555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D3D6DD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2E6102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774C82A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47FD1B8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AB2F2A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A3D2D3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4672D9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15135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47946EB0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7EE48C9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4D5AB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39DFC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5C75D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F2FB7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24A5C01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680755C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6BBEB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C8150D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D94C1B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733917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6B621A3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407E1DD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D86E8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163F1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44753E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4C3A9E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247193FF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2F69F26C" w14:textId="77777777" w:rsidR="00AE5C78" w:rsidRDefault="00AE5C78">
      <w:pPr>
        <w:pStyle w:val="CVNormal"/>
      </w:pPr>
    </w:p>
    <w:p w14:paraId="0E85F39A" w14:textId="77777777" w:rsidR="00E2665A" w:rsidRDefault="00E2665A">
      <w:pPr>
        <w:pStyle w:val="CVNormal"/>
      </w:pPr>
    </w:p>
    <w:p w14:paraId="43DF10AB" w14:textId="6149CDD1" w:rsidR="00C1082D" w:rsidRDefault="00E2665A" w:rsidP="00E2665A">
      <w:pPr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>
        <w:br w:type="page"/>
      </w:r>
    </w:p>
    <w:p w14:paraId="66EA16E9" w14:textId="77777777" w:rsidR="00EB0162" w:rsidRPr="00A03B78" w:rsidRDefault="00EB0162" w:rsidP="00EB0162">
      <w:pPr>
        <w:pStyle w:val="Default"/>
        <w:jc w:val="center"/>
        <w:rPr>
          <w:sz w:val="44"/>
          <w:szCs w:val="44"/>
        </w:rPr>
      </w:pPr>
      <w:r w:rsidRPr="00A03B78">
        <w:rPr>
          <w:color w:val="00AF50"/>
          <w:sz w:val="44"/>
          <w:szCs w:val="44"/>
        </w:rPr>
        <w:lastRenderedPageBreak/>
        <w:t>ACCREDITAMENTO ENFORMA</w:t>
      </w:r>
    </w:p>
    <w:p w14:paraId="3D7DC422" w14:textId="77777777" w:rsidR="00EB0162" w:rsidRPr="00802F6E" w:rsidRDefault="00EB0162" w:rsidP="00EB0162">
      <w:pPr>
        <w:suppressAutoHyphens w:val="0"/>
        <w:autoSpaceDE w:val="0"/>
        <w:autoSpaceDN w:val="0"/>
        <w:spacing w:before="1"/>
        <w:ind w:right="60"/>
        <w:jc w:val="center"/>
        <w:rPr>
          <w:rFonts w:ascii="Franklin Gothic Medium" w:eastAsia="Franklin Gothic Medium" w:hAnsi="Franklin Gothic Medium" w:cs="Franklin Gothic Medium"/>
          <w:sz w:val="24"/>
          <w:lang w:val="it-IT" w:eastAsia="en-US"/>
        </w:rPr>
      </w:pPr>
      <w:r w:rsidRPr="00802F6E">
        <w:rPr>
          <w:rFonts w:ascii="Franklin Gothic Medium" w:eastAsia="Franklin Gothic Medium" w:hAnsi="Franklin Gothic Medium" w:cs="Franklin Gothic Medium"/>
          <w:sz w:val="24"/>
          <w:szCs w:val="24"/>
          <w:lang w:val="it-IT" w:eastAsia="en-US"/>
        </w:rPr>
        <w:t>Progetto n° 2025-1-IT01-KA121-VET-000316260 CUP G41B25000280006</w:t>
      </w:r>
    </w:p>
    <w:p w14:paraId="7099DC04" w14:textId="77777777" w:rsidR="00601D41" w:rsidRPr="00EB0162" w:rsidRDefault="00601D41" w:rsidP="00CE1422">
      <w:pPr>
        <w:tabs>
          <w:tab w:val="left" w:pos="798"/>
          <w:tab w:val="center" w:pos="4819"/>
        </w:tabs>
        <w:suppressAutoHyphens w:val="0"/>
        <w:jc w:val="center"/>
        <w:rPr>
          <w:rFonts w:ascii="Arial Rounded MT Bold" w:eastAsiaTheme="minorHAnsi" w:hAnsi="Arial Rounded MT Bold" w:cs="Cordia New"/>
          <w:b/>
          <w:bCs/>
          <w:color w:val="FF0000"/>
          <w:sz w:val="32"/>
          <w:szCs w:val="32"/>
          <w:lang w:val="it-IT" w:eastAsia="en-US"/>
        </w:rPr>
      </w:pPr>
    </w:p>
    <w:p w14:paraId="15C49CB5" w14:textId="599A8BA6" w:rsidR="00CE1422" w:rsidRPr="00601D41" w:rsidRDefault="00CE1422" w:rsidP="00CE1422">
      <w:pPr>
        <w:tabs>
          <w:tab w:val="left" w:pos="798"/>
          <w:tab w:val="center" w:pos="4819"/>
        </w:tabs>
        <w:suppressAutoHyphens w:val="0"/>
        <w:jc w:val="center"/>
        <w:rPr>
          <w:rFonts w:ascii="Arial Rounded MT Bold" w:eastAsiaTheme="minorHAnsi" w:hAnsi="Arial Rounded MT Bold" w:cs="Cordia New"/>
          <w:b/>
          <w:bCs/>
          <w:color w:val="FF0000"/>
          <w:sz w:val="32"/>
          <w:szCs w:val="32"/>
          <w:lang w:eastAsia="en-US"/>
        </w:rPr>
      </w:pPr>
      <w:r w:rsidRPr="00601D41">
        <w:rPr>
          <w:rFonts w:ascii="Arial Rounded MT Bold" w:eastAsiaTheme="minorHAnsi" w:hAnsi="Arial Rounded MT Bold" w:cs="Cordia New"/>
          <w:b/>
          <w:bCs/>
          <w:color w:val="FF0000"/>
          <w:sz w:val="32"/>
          <w:szCs w:val="32"/>
          <w:lang w:eastAsia="en-US"/>
        </w:rPr>
        <w:t>MOTIVATIONAL LETTER</w:t>
      </w:r>
    </w:p>
    <w:p w14:paraId="5EE7F141" w14:textId="0B710A77" w:rsidR="008B26A7" w:rsidRPr="00601D41" w:rsidRDefault="008B26A7" w:rsidP="008B26A7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eastAsia="it-IT"/>
        </w:rPr>
      </w:pPr>
      <w:r w:rsidRPr="00601D41"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eastAsia="it-IT"/>
        </w:rPr>
        <w:t>To fill in by computer</w:t>
      </w:r>
    </w:p>
    <w:p w14:paraId="0AAB2B89" w14:textId="77777777" w:rsidR="008B26A7" w:rsidRPr="00601D41" w:rsidRDefault="008B26A7" w:rsidP="008B26A7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eastAsia="it-IT"/>
        </w:rPr>
      </w:pPr>
    </w:p>
    <w:p w14:paraId="43ECE449" w14:textId="0C8ED758" w:rsidR="00E2665A" w:rsidRPr="00601D41" w:rsidRDefault="00B65B86" w:rsidP="008B26A7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</w:pPr>
      <w:r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 xml:space="preserve">Explain </w:t>
      </w:r>
      <w:r w:rsidR="00E2665A"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 xml:space="preserve">the reasons </w:t>
      </w:r>
      <w:r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 xml:space="preserve">of interest for the project </w:t>
      </w:r>
      <w:r w:rsidR="00E2665A"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 xml:space="preserve">and specify the </w:t>
      </w:r>
      <w:r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>interest specific activities for which you have qualifications, knowledge and skills</w:t>
      </w:r>
      <w:r w:rsidR="00E2665A" w:rsidRPr="00601D41">
        <w:rPr>
          <w:rFonts w:ascii="Daytona" w:eastAsia="FreeSans" w:hAnsi="Daytona" w:cs="FreeSans"/>
          <w:color w:val="000000" w:themeColor="text1"/>
          <w:sz w:val="24"/>
          <w:szCs w:val="24"/>
          <w:lang w:eastAsia="it-IT"/>
        </w:rPr>
        <w:t>:</w:t>
      </w:r>
    </w:p>
    <w:p w14:paraId="4D679F9D" w14:textId="77777777" w:rsidR="00E2665A" w:rsidRPr="00AD28F2" w:rsidRDefault="00E2665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B633110" w14:textId="1AAFD6FC" w:rsidR="00947534" w:rsidRPr="00AD28F2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7406E" wp14:editId="0231653A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705600" cy="3611880"/>
                <wp:effectExtent l="0" t="0" r="19050" b="2667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61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9C1B2" w14:textId="77777777" w:rsidR="00BA7D3A" w:rsidRDefault="00BA7D3A" w:rsidP="00BA7D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7406E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left:0;text-align:left;margin-left:0;margin-top:.75pt;width:528pt;height:284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">
                <v:textbox>
                  <w:txbxContent>
                    <w:p w14:paraId="0BB9C1B2" w14:textId="77777777" w:rsidR="00BA7D3A" w:rsidRDefault="00BA7D3A" w:rsidP="00BA7D3A"/>
                  </w:txbxContent>
                </v:textbox>
                <w10:wrap anchorx="margin"/>
              </v:shape>
            </w:pict>
          </mc:Fallback>
        </mc:AlternateContent>
      </w:r>
    </w:p>
    <w:p w14:paraId="475E0349" w14:textId="3287B176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CB0E481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93B12AA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47C984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F0AAAEB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74BA44F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BEB2140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66750B8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4906CB9" w14:textId="77777777" w:rsidR="00947534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04037E" w14:textId="77777777" w:rsidR="00EB0162" w:rsidRDefault="00EB0162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F56F9D8" w14:textId="77777777" w:rsidR="00EB0162" w:rsidRPr="00AD28F2" w:rsidRDefault="00EB0162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3A7D2CC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84E8A91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826A7D4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E0150F9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38C3BF3" w14:textId="77777777" w:rsidR="00947534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2D22396" w14:textId="77777777" w:rsidR="00BA7D3A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CFC3AE9" w14:textId="77777777" w:rsidR="00BA7D3A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52779DC" w14:textId="77777777" w:rsidR="00BA7D3A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C50B93B" w14:textId="77777777" w:rsidR="00BA7D3A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462C11FB" w14:textId="77777777" w:rsidR="00BA7D3A" w:rsidRPr="00AD28F2" w:rsidRDefault="00BA7D3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14A229" w14:textId="77777777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49DF009" w14:textId="4B556C69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  <w:t>_______________, ____/____/________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>Signature</w:t>
      </w:r>
    </w:p>
    <w:p w14:paraId="1A0E6DC0" w14:textId="77777777" w:rsidR="00E2665A" w:rsidRPr="00AD28F2" w:rsidRDefault="00E2665A" w:rsidP="00E2665A">
      <w:pPr>
        <w:spacing w:line="276" w:lineRule="auto"/>
        <w:ind w:left="62" w:hanging="62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="00293BCC" w:rsidRPr="00AD28F2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r w:rsidRPr="00AD28F2">
        <w:rPr>
          <w:rFonts w:asciiTheme="majorHAnsi" w:hAnsiTheme="majorHAnsi" w:cstheme="majorHAnsi"/>
          <w:sz w:val="22"/>
          <w:szCs w:val="22"/>
        </w:rPr>
        <w:t>(Place, date)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</w:p>
    <w:p w14:paraId="3695287B" w14:textId="77777777" w:rsidR="00E2665A" w:rsidRPr="00AD28F2" w:rsidRDefault="00E2665A" w:rsidP="00E2665A">
      <w:pPr>
        <w:spacing w:line="276" w:lineRule="auto"/>
        <w:ind w:left="3540" w:hanging="62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 xml:space="preserve">    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>_____________________________</w:t>
      </w:r>
    </w:p>
    <w:p w14:paraId="133EC656" w14:textId="77777777" w:rsidR="00E2665A" w:rsidRPr="00AD28F2" w:rsidRDefault="00E2665A">
      <w:pPr>
        <w:pStyle w:val="CVNormal"/>
        <w:rPr>
          <w:rFonts w:asciiTheme="majorHAnsi" w:hAnsiTheme="majorHAnsi" w:cstheme="majorHAnsi"/>
          <w:sz w:val="22"/>
          <w:szCs w:val="22"/>
        </w:rPr>
      </w:pPr>
    </w:p>
    <w:sectPr w:rsidR="00E2665A" w:rsidRPr="00AD28F2" w:rsidSect="00381039">
      <w:headerReference w:type="default" r:id="rId11"/>
      <w:footerReference w:type="default" r:id="rId12"/>
      <w:headerReference w:type="first" r:id="rId13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919FE" w14:textId="77777777" w:rsidR="00E34404" w:rsidRDefault="00E34404">
      <w:r>
        <w:separator/>
      </w:r>
    </w:p>
  </w:endnote>
  <w:endnote w:type="continuationSeparator" w:id="0">
    <w:p w14:paraId="12BC55F3" w14:textId="77777777" w:rsidR="00E34404" w:rsidRDefault="00E3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altName w:val="Franklin Gothic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05ADCECE" w14:textId="77777777">
      <w:trPr>
        <w:cantSplit/>
      </w:trPr>
      <w:tc>
        <w:tcPr>
          <w:tcW w:w="3117" w:type="dxa"/>
        </w:tcPr>
        <w:p w14:paraId="2043DB62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664412E5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5C95C24B" w14:textId="77777777" w:rsidR="00AE5C78" w:rsidRDefault="00AE5C78">
          <w:pPr>
            <w:pStyle w:val="CVFooterRight"/>
          </w:pPr>
          <w:r>
            <w:t>For more information on Europass go to http://europass.cedefop.europa.eu</w:t>
          </w:r>
        </w:p>
        <w:p w14:paraId="784B8EAF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77E378CB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CCCBE" w14:textId="77777777" w:rsidR="00E34404" w:rsidRDefault="00E34404">
      <w:r>
        <w:separator/>
      </w:r>
    </w:p>
  </w:footnote>
  <w:footnote w:type="continuationSeparator" w:id="0">
    <w:p w14:paraId="5521F148" w14:textId="77777777" w:rsidR="00E34404" w:rsidRDefault="00E34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1352" w14:textId="5DA309BE" w:rsidR="00601D41" w:rsidRPr="00C6321B" w:rsidRDefault="008F7113" w:rsidP="00601D41">
    <w:pPr>
      <w:spacing w:line="276" w:lineRule="auto"/>
      <w:rPr>
        <w:rFonts w:ascii="Daytona" w:hAnsi="Daytona"/>
      </w:rPr>
    </w:pP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63360" behindDoc="0" locked="0" layoutInCell="1" allowOverlap="1" wp14:anchorId="267CD721" wp14:editId="49CBA0DC">
          <wp:simplePos x="0" y="0"/>
          <wp:positionH relativeFrom="margin">
            <wp:posOffset>2769870</wp:posOffset>
          </wp:positionH>
          <wp:positionV relativeFrom="paragraph">
            <wp:posOffset>-281940</wp:posOffset>
          </wp:positionV>
          <wp:extent cx="1405890" cy="609600"/>
          <wp:effectExtent l="0" t="0" r="0" b="0"/>
          <wp:wrapNone/>
          <wp:docPr id="1773462667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1D41">
      <w:rPr>
        <w:noProof/>
      </w:rPr>
      <w:drawing>
        <wp:anchor distT="0" distB="0" distL="114300" distR="114300" simplePos="0" relativeHeight="251661312" behindDoc="0" locked="0" layoutInCell="1" allowOverlap="1" wp14:anchorId="75AA18C2" wp14:editId="1984B33B">
          <wp:simplePos x="0" y="0"/>
          <wp:positionH relativeFrom="margin">
            <wp:posOffset>175260</wp:posOffset>
          </wp:positionH>
          <wp:positionV relativeFrom="paragraph">
            <wp:posOffset>-243840</wp:posOffset>
          </wp:positionV>
          <wp:extent cx="1455420" cy="464185"/>
          <wp:effectExtent l="0" t="0" r="0" b="0"/>
          <wp:wrapSquare wrapText="bothSides"/>
          <wp:docPr id="1032716690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1D41">
      <w:rPr>
        <w:noProof/>
      </w:rPr>
      <w:drawing>
        <wp:anchor distT="0" distB="0" distL="114300" distR="114300" simplePos="0" relativeHeight="251660288" behindDoc="0" locked="0" layoutInCell="1" allowOverlap="1" wp14:anchorId="12DC8F84" wp14:editId="4E4E90DF">
          <wp:simplePos x="0" y="0"/>
          <wp:positionH relativeFrom="margin">
            <wp:posOffset>5048250</wp:posOffset>
          </wp:positionH>
          <wp:positionV relativeFrom="paragraph">
            <wp:posOffset>-137795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18429721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CEF56C" w14:textId="77777777" w:rsidR="00601D41" w:rsidRDefault="00601D41" w:rsidP="00601D41">
    <w:pPr>
      <w:pStyle w:val="Intestazione"/>
    </w:pPr>
  </w:p>
  <w:p w14:paraId="4EFEA92B" w14:textId="77777777" w:rsidR="003E2977" w:rsidRDefault="003E2977" w:rsidP="00C17BAF">
    <w:pPr>
      <w:pStyle w:val="Intestazione"/>
      <w:jc w:val="center"/>
      <w:rPr>
        <w:rFonts w:ascii="Avenir Next LT Pro" w:hAnsi="Avenir Next LT Pro" w:cs="Cordia New"/>
        <w:b/>
        <w:bCs/>
        <w:color w:val="000000" w:themeColor="text1"/>
      </w:rPr>
    </w:pPr>
  </w:p>
  <w:p w14:paraId="71084D5C" w14:textId="77777777" w:rsidR="003E2977" w:rsidRDefault="003E2977" w:rsidP="00C17BAF">
    <w:pPr>
      <w:pStyle w:val="Intestazione"/>
      <w:jc w:val="center"/>
      <w:rPr>
        <w:rFonts w:ascii="Avenir Next LT Pro" w:hAnsi="Avenir Next LT Pro" w:cs="Cordia New"/>
        <w:b/>
        <w:bCs/>
        <w:color w:val="000000" w:themeColor="text1"/>
      </w:rPr>
    </w:pPr>
  </w:p>
  <w:p w14:paraId="54342E0E" w14:textId="77777777" w:rsidR="00C17BAF" w:rsidRDefault="00C17BAF" w:rsidP="00C17BAF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7D97" w14:textId="77777777" w:rsidR="00EB0162" w:rsidRDefault="00EB0162" w:rsidP="00EB0162">
    <w:pPr>
      <w:pStyle w:val="Intestazion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086ABE2" wp14:editId="297CD645">
          <wp:simplePos x="0" y="0"/>
          <wp:positionH relativeFrom="margin">
            <wp:posOffset>5232400</wp:posOffset>
          </wp:positionH>
          <wp:positionV relativeFrom="paragraph">
            <wp:posOffset>-122555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94616056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3534CE63" wp14:editId="45DE8415">
          <wp:simplePos x="0" y="0"/>
          <wp:positionH relativeFrom="margin">
            <wp:posOffset>0</wp:posOffset>
          </wp:positionH>
          <wp:positionV relativeFrom="paragraph">
            <wp:posOffset>-160020</wp:posOffset>
          </wp:positionV>
          <wp:extent cx="1455420" cy="464185"/>
          <wp:effectExtent l="0" t="0" r="0" b="0"/>
          <wp:wrapSquare wrapText="bothSides"/>
          <wp:docPr id="1908647608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67456" behindDoc="0" locked="0" layoutInCell="1" allowOverlap="1" wp14:anchorId="047DE47C" wp14:editId="6CB32E21">
          <wp:simplePos x="0" y="0"/>
          <wp:positionH relativeFrom="margin">
            <wp:posOffset>2716530</wp:posOffset>
          </wp:positionH>
          <wp:positionV relativeFrom="paragraph">
            <wp:posOffset>-266700</wp:posOffset>
          </wp:positionV>
          <wp:extent cx="1405890" cy="609600"/>
          <wp:effectExtent l="0" t="0" r="0" b="0"/>
          <wp:wrapThrough wrapText="bothSides">
            <wp:wrapPolygon edited="0">
              <wp:start x="13756" y="0"/>
              <wp:lineTo x="9366" y="3375"/>
              <wp:lineTo x="6439" y="7425"/>
              <wp:lineTo x="6439" y="10800"/>
              <wp:lineTo x="1171" y="12825"/>
              <wp:lineTo x="1171" y="18900"/>
              <wp:lineTo x="5854" y="20925"/>
              <wp:lineTo x="7317" y="20925"/>
              <wp:lineTo x="20195" y="18900"/>
              <wp:lineTo x="20488" y="13500"/>
              <wp:lineTo x="15512" y="0"/>
              <wp:lineTo x="13756" y="0"/>
            </wp:wrapPolygon>
          </wp:wrapThrough>
          <wp:docPr id="1520883951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05D8E8" w14:textId="77777777" w:rsidR="00EB0162" w:rsidRDefault="00EB0162" w:rsidP="00EB0162">
    <w:pPr>
      <w:pStyle w:val="Intestazione"/>
    </w:pPr>
  </w:p>
  <w:p w14:paraId="335F07F6" w14:textId="77777777" w:rsidR="00EB0162" w:rsidRDefault="00EB0162" w:rsidP="00EB0162">
    <w:pPr>
      <w:pStyle w:val="Intestazione"/>
    </w:pPr>
  </w:p>
  <w:p w14:paraId="5FC12D60" w14:textId="77777777" w:rsidR="00EB0162" w:rsidRPr="00A03B78" w:rsidRDefault="00EB0162" w:rsidP="00EB0162">
    <w:pPr>
      <w:pStyle w:val="Default"/>
      <w:jc w:val="center"/>
      <w:rPr>
        <w:sz w:val="44"/>
        <w:szCs w:val="44"/>
      </w:rPr>
    </w:pPr>
    <w:r w:rsidRPr="00A03B78">
      <w:rPr>
        <w:color w:val="00AF50"/>
        <w:sz w:val="44"/>
        <w:szCs w:val="44"/>
      </w:rPr>
      <w:t>ACCREDITAMENTO ENFORMA</w:t>
    </w:r>
  </w:p>
  <w:p w14:paraId="10F6A0E2" w14:textId="77777777" w:rsidR="00EB0162" w:rsidRPr="00802F6E" w:rsidRDefault="00EB0162" w:rsidP="00EB0162">
    <w:pPr>
      <w:suppressAutoHyphens w:val="0"/>
      <w:autoSpaceDE w:val="0"/>
      <w:autoSpaceDN w:val="0"/>
      <w:spacing w:before="1"/>
      <w:ind w:right="60"/>
      <w:jc w:val="center"/>
      <w:rPr>
        <w:rFonts w:ascii="Franklin Gothic Medium" w:eastAsia="Franklin Gothic Medium" w:hAnsi="Franklin Gothic Medium" w:cs="Franklin Gothic Medium"/>
        <w:sz w:val="24"/>
        <w:lang w:val="it-IT" w:eastAsia="en-US"/>
      </w:rPr>
    </w:pPr>
    <w:r w:rsidRPr="00802F6E">
      <w:rPr>
        <w:rFonts w:ascii="Franklin Gothic Medium" w:eastAsia="Franklin Gothic Medium" w:hAnsi="Franklin Gothic Medium" w:cs="Franklin Gothic Medium"/>
        <w:sz w:val="24"/>
        <w:szCs w:val="24"/>
        <w:lang w:val="it-IT" w:eastAsia="en-US"/>
      </w:rPr>
      <w:t>Progetto n° 2025-1-IT01-KA121-VET-000316260 CUP G41B25000280006</w:t>
    </w:r>
  </w:p>
  <w:p w14:paraId="59F7A167" w14:textId="77777777" w:rsidR="00381039" w:rsidRPr="00EB0162" w:rsidRDefault="00381039">
    <w:pPr>
      <w:pStyle w:val="Intestazione"/>
      <w:rPr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004B24"/>
    <w:rsid w:val="00042ED0"/>
    <w:rsid w:val="000756D0"/>
    <w:rsid w:val="000A17B1"/>
    <w:rsid w:val="000B3A50"/>
    <w:rsid w:val="000C4D61"/>
    <w:rsid w:val="000D7145"/>
    <w:rsid w:val="001239E6"/>
    <w:rsid w:val="00143231"/>
    <w:rsid w:val="001531F8"/>
    <w:rsid w:val="0015422E"/>
    <w:rsid w:val="001633BE"/>
    <w:rsid w:val="0016362D"/>
    <w:rsid w:val="0017151B"/>
    <w:rsid w:val="00207775"/>
    <w:rsid w:val="002667DA"/>
    <w:rsid w:val="00293BCC"/>
    <w:rsid w:val="002B108A"/>
    <w:rsid w:val="002C2F6E"/>
    <w:rsid w:val="00364751"/>
    <w:rsid w:val="00381039"/>
    <w:rsid w:val="003B5196"/>
    <w:rsid w:val="003E2977"/>
    <w:rsid w:val="00547CDB"/>
    <w:rsid w:val="005628EA"/>
    <w:rsid w:val="00575782"/>
    <w:rsid w:val="00577627"/>
    <w:rsid w:val="005C5D61"/>
    <w:rsid w:val="00601D41"/>
    <w:rsid w:val="0062000E"/>
    <w:rsid w:val="00686A3F"/>
    <w:rsid w:val="006E0E30"/>
    <w:rsid w:val="007057EF"/>
    <w:rsid w:val="00734100"/>
    <w:rsid w:val="00770EBA"/>
    <w:rsid w:val="0079717D"/>
    <w:rsid w:val="007B25CF"/>
    <w:rsid w:val="00812668"/>
    <w:rsid w:val="00837267"/>
    <w:rsid w:val="008B26A7"/>
    <w:rsid w:val="008F7113"/>
    <w:rsid w:val="00922B68"/>
    <w:rsid w:val="00931131"/>
    <w:rsid w:val="00947534"/>
    <w:rsid w:val="009638A5"/>
    <w:rsid w:val="009B414B"/>
    <w:rsid w:val="009C74F2"/>
    <w:rsid w:val="00A1509C"/>
    <w:rsid w:val="00A93F70"/>
    <w:rsid w:val="00AD1B80"/>
    <w:rsid w:val="00AD28F2"/>
    <w:rsid w:val="00AE5C78"/>
    <w:rsid w:val="00B228D3"/>
    <w:rsid w:val="00B2525C"/>
    <w:rsid w:val="00B65B86"/>
    <w:rsid w:val="00BA7D3A"/>
    <w:rsid w:val="00BC182A"/>
    <w:rsid w:val="00BC785B"/>
    <w:rsid w:val="00BF7525"/>
    <w:rsid w:val="00C1082D"/>
    <w:rsid w:val="00C17BAF"/>
    <w:rsid w:val="00C22674"/>
    <w:rsid w:val="00C37186"/>
    <w:rsid w:val="00C9239B"/>
    <w:rsid w:val="00CB703D"/>
    <w:rsid w:val="00CE1422"/>
    <w:rsid w:val="00CE7184"/>
    <w:rsid w:val="00D56032"/>
    <w:rsid w:val="00DF502A"/>
    <w:rsid w:val="00E10288"/>
    <w:rsid w:val="00E2665A"/>
    <w:rsid w:val="00E34404"/>
    <w:rsid w:val="00E404B8"/>
    <w:rsid w:val="00E638BB"/>
    <w:rsid w:val="00E85653"/>
    <w:rsid w:val="00E90A3D"/>
    <w:rsid w:val="00EA5B20"/>
    <w:rsid w:val="00EB0162"/>
    <w:rsid w:val="00F167ED"/>
    <w:rsid w:val="00F27C61"/>
    <w:rsid w:val="00F34567"/>
    <w:rsid w:val="00F64D42"/>
    <w:rsid w:val="00F75515"/>
    <w:rsid w:val="00F9673F"/>
    <w:rsid w:val="00FB2B58"/>
    <w:rsid w:val="00FE559F"/>
    <w:rsid w:val="00FF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D70D7"/>
  <w15:chartTrackingRefBased/>
  <w15:docId w15:val="{F5106B0F-5B5F-4628-B882-1C590795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65B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65B86"/>
    <w:rPr>
      <w:rFonts w:ascii="Arial Narrow" w:hAnsi="Arial Narrow"/>
      <w:lang w:val="en-US" w:eastAsia="ar-SA"/>
    </w:rPr>
  </w:style>
  <w:style w:type="paragraph" w:styleId="NormaleWeb">
    <w:name w:val="Normal (Web)"/>
    <w:basedOn w:val="Normale"/>
    <w:uiPriority w:val="99"/>
    <w:rsid w:val="00E90A3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paragraph" w:customStyle="1" w:styleId="Default">
    <w:name w:val="Default"/>
    <w:rsid w:val="00CE142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itolo">
    <w:name w:val="Title"/>
    <w:basedOn w:val="Normale"/>
    <w:link w:val="TitoloCarattere"/>
    <w:uiPriority w:val="10"/>
    <w:qFormat/>
    <w:rsid w:val="008F7113"/>
    <w:pPr>
      <w:widowControl w:val="0"/>
      <w:suppressAutoHyphens w:val="0"/>
      <w:autoSpaceDE w:val="0"/>
      <w:autoSpaceDN w:val="0"/>
      <w:ind w:left="942" w:right="925"/>
      <w:jc w:val="center"/>
    </w:pPr>
    <w:rPr>
      <w:rFonts w:ascii="Arial" w:eastAsia="Arial" w:hAnsi="Arial" w:cs="Arial"/>
      <w:b/>
      <w:bCs/>
      <w:sz w:val="56"/>
      <w:szCs w:val="56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F7113"/>
    <w:rPr>
      <w:rFonts w:ascii="Arial" w:eastAsia="Arial" w:hAnsi="Arial" w:cs="Arial"/>
      <w:b/>
      <w:bCs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uropass.cedefop.europa.eu/LanguageSelfAssessmentGrid/e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8" ma:contentTypeDescription="Creare un nuovo documento." ma:contentTypeScope="" ma:versionID="861d74ca254841613ffabbbd0139e10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30ce3b89297168d8d3dd7b350164b69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BE455C-CBCD-4797-8517-CD3478C152A1}">
  <ds:schemaRefs>
    <ds:schemaRef ds:uri="http://schemas.microsoft.com/office/2006/metadata/properties"/>
    <ds:schemaRef ds:uri="http://schemas.microsoft.com/office/infopath/2007/PartnerControls"/>
    <ds:schemaRef ds:uri="ac458772-80ba-42bc-9653-800acf162a74"/>
    <ds:schemaRef ds:uri="f7429eb3-45fb-4cda-b67e-a80d4e6bea6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A6C5DF5-74A4-4E6E-80F6-68F3BA621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F1A31-4995-4DD9-813C-A16CDF8B7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474</Words>
  <Characters>3444</Characters>
  <Application>Microsoft Office Word</Application>
  <DocSecurity>0</DocSecurity>
  <Lines>287</Lines>
  <Paragraphs>115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3803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Anna De Fazio</dc:creator>
  <cp:keywords/>
  <cp:lastModifiedBy>Marco Senatore</cp:lastModifiedBy>
  <cp:revision>48</cp:revision>
  <cp:lastPrinted>2016-11-04T14:42:00Z</cp:lastPrinted>
  <dcterms:created xsi:type="dcterms:W3CDTF">2020-01-07T16:41:00Z</dcterms:created>
  <dcterms:modified xsi:type="dcterms:W3CDTF">2026-02-02T15:18:00Z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